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FF9" w:rsidRDefault="00244944" w:rsidP="00C64A81">
      <w:pPr>
        <w:spacing w:after="0" w:line="240" w:lineRule="auto"/>
        <w:ind w:firstLine="121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4A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:rsidR="00440FF9" w:rsidRDefault="00244944" w:rsidP="00C64A81">
      <w:pPr>
        <w:spacing w:after="0" w:line="240" w:lineRule="auto"/>
        <w:ind w:firstLine="121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4A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Šilutės Žibų pradinės mokyklos</w:t>
      </w:r>
    </w:p>
    <w:p w:rsidR="00440FF9" w:rsidRDefault="00C64A81" w:rsidP="00C64A81">
      <w:pPr>
        <w:spacing w:after="0" w:line="240" w:lineRule="auto"/>
        <w:ind w:firstLine="121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44944">
        <w:rPr>
          <w:rFonts w:ascii="Times New Roman" w:eastAsia="Times New Roman" w:hAnsi="Times New Roman" w:cs="Times New Roman"/>
          <w:sz w:val="24"/>
          <w:szCs w:val="24"/>
        </w:rPr>
        <w:t xml:space="preserve"> direktoriaus 2026 m. rugsėjo </w:t>
      </w:r>
      <w:r w:rsidR="00343AC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44944">
        <w:rPr>
          <w:rFonts w:ascii="Times New Roman" w:eastAsia="Times New Roman" w:hAnsi="Times New Roman" w:cs="Times New Roman"/>
          <w:sz w:val="24"/>
          <w:szCs w:val="24"/>
        </w:rPr>
        <w:t xml:space="preserve"> d. </w:t>
      </w:r>
    </w:p>
    <w:p w:rsidR="00440FF9" w:rsidRDefault="00244944" w:rsidP="00C64A81">
      <w:pPr>
        <w:spacing w:after="0" w:line="240" w:lineRule="auto"/>
        <w:ind w:firstLine="1219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fonxqdhrj2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4A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įsakymu Nr. I- </w:t>
      </w:r>
      <w:r w:rsidR="006B0F69">
        <w:rPr>
          <w:rFonts w:ascii="Times New Roman" w:eastAsia="Times New Roman" w:hAnsi="Times New Roman" w:cs="Times New Roman"/>
          <w:sz w:val="24"/>
          <w:szCs w:val="24"/>
        </w:rPr>
        <w:t>181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440FF9" w:rsidRDefault="00440FF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0FF9" w:rsidRDefault="00244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ŠILUTĖS ŽIBŲ PRADINĖS MOKYKLOS 2026–2027 MOKSLO METŲ PAMOKŲ TVARKARAŠTIS </w:t>
      </w:r>
    </w:p>
    <w:p w:rsidR="00440FF9" w:rsidRDefault="0044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0FF9" w:rsidRDefault="00440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155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2175"/>
        <w:gridCol w:w="2175"/>
        <w:gridCol w:w="2175"/>
        <w:gridCol w:w="2175"/>
        <w:gridCol w:w="2175"/>
        <w:gridCol w:w="2175"/>
        <w:gridCol w:w="2043"/>
      </w:tblGrid>
      <w:tr w:rsidR="00440FF9" w:rsidTr="00343AC2">
        <w:trPr>
          <w:jc w:val="center"/>
        </w:trPr>
        <w:tc>
          <w:tcPr>
            <w:tcW w:w="495" w:type="dxa"/>
          </w:tcPr>
          <w:p w:rsidR="00440FF9" w:rsidRDefault="00440FF9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1a</w:t>
            </w: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1b</w:t>
            </w: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1c</w:t>
            </w: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1d</w:t>
            </w: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2a</w:t>
            </w:r>
          </w:p>
        </w:tc>
        <w:tc>
          <w:tcPr>
            <w:tcW w:w="2175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2b</w:t>
            </w:r>
          </w:p>
        </w:tc>
        <w:tc>
          <w:tcPr>
            <w:tcW w:w="2043" w:type="dxa"/>
          </w:tcPr>
          <w:p w:rsidR="00440FF9" w:rsidRDefault="00244944" w:rsidP="00343A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2c</w:t>
            </w:r>
          </w:p>
        </w:tc>
      </w:tr>
      <w:tr w:rsidR="00440FF9" w:rsidTr="00343AC2">
        <w:trPr>
          <w:cantSplit/>
          <w:trHeight w:val="1452"/>
          <w:jc w:val="center"/>
        </w:trPr>
        <w:tc>
          <w:tcPr>
            <w:tcW w:w="495" w:type="dxa"/>
            <w:textDirection w:val="btLr"/>
          </w:tcPr>
          <w:p w:rsidR="00440FF9" w:rsidRDefault="00244944" w:rsidP="00343AC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Pirmadienis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343AC2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B49B1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Visuom. ugd.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/  G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amtos m.</w:t>
            </w:r>
          </w:p>
          <w:p w:rsidR="00440FF9" w:rsidRPr="00D46793" w:rsidRDefault="00343AC2" w:rsidP="00343AC2">
            <w:pPr>
              <w:rPr>
                <w:rFonts w:ascii="Times New Roman" w:eastAsia="Times New Roman" w:hAnsi="Times New Roman" w:cs="Times New Roman"/>
                <w:sz w:val="12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T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echnolog.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T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echnolog.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Pr="00D46793" w:rsidRDefault="00343AC2" w:rsidP="00343AC2">
            <w:pPr>
              <w:jc w:val="both"/>
              <w:rPr>
                <w:rFonts w:ascii="Times New Roman" w:eastAsia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Visuomen. ugd. /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G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amtos m.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Lietuvių k. ir lit. 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Lietuvių k. ir lit. 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Fizinis ugd. </w:t>
            </w:r>
          </w:p>
          <w:p w:rsidR="00440FF9" w:rsidRPr="00D46793" w:rsidRDefault="00343AC2" w:rsidP="00343AC2">
            <w:pPr>
              <w:rPr>
                <w:rFonts w:ascii="Times New Roman" w:eastAsia="Times New Roman" w:hAnsi="Times New Roman" w:cs="Times New Roman"/>
                <w:sz w:val="12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2043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440FF9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440FF9" w:rsidTr="00343AC2">
        <w:trPr>
          <w:cantSplit/>
          <w:trHeight w:val="1416"/>
          <w:jc w:val="center"/>
        </w:trPr>
        <w:tc>
          <w:tcPr>
            <w:tcW w:w="495" w:type="dxa"/>
            <w:textDirection w:val="btLr"/>
          </w:tcPr>
          <w:p w:rsidR="00440FF9" w:rsidRDefault="00244944" w:rsidP="00343AC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Antradienis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tika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tika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E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440FF9" w:rsidRPr="00D46793" w:rsidRDefault="00343AC2" w:rsidP="00343AC2">
            <w:pPr>
              <w:rPr>
                <w:rFonts w:ascii="Times New Roman" w:eastAsia="Times New Roman" w:hAnsi="Times New Roman" w:cs="Times New Roman"/>
                <w:sz w:val="10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Lietuvių k. ir lit. 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</w:tc>
        <w:tc>
          <w:tcPr>
            <w:tcW w:w="2043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</w:tc>
      </w:tr>
      <w:tr w:rsidR="00440FF9" w:rsidTr="00E950BF">
        <w:trPr>
          <w:cantSplit/>
          <w:trHeight w:val="1380"/>
          <w:jc w:val="center"/>
        </w:trPr>
        <w:tc>
          <w:tcPr>
            <w:tcW w:w="495" w:type="dxa"/>
            <w:textDirection w:val="btLr"/>
          </w:tcPr>
          <w:p w:rsidR="00440FF9" w:rsidRDefault="00244944" w:rsidP="00E950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Trečiadienis</w:t>
            </w:r>
          </w:p>
        </w:tc>
        <w:tc>
          <w:tcPr>
            <w:tcW w:w="2175" w:type="dxa"/>
          </w:tcPr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343AC2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Default="00440FF9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440FF9" w:rsidRDefault="00E950BF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440FF9" w:rsidRDefault="00E950BF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343AC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 w:rsidR="00343AC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 w:rsidR="00343AC2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  <w:p w:rsidR="00440FF9" w:rsidRPr="00D46793" w:rsidRDefault="00E950BF" w:rsidP="00E950BF">
            <w:pPr>
              <w:rPr>
                <w:rFonts w:ascii="Times New Roman" w:eastAsia="Times New Roman" w:hAnsi="Times New Roman" w:cs="Times New Roman"/>
                <w:sz w:val="8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 Gamtos m.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2043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</w:tr>
      <w:tr w:rsidR="00440FF9" w:rsidTr="00E950BF">
        <w:trPr>
          <w:cantSplit/>
          <w:trHeight w:val="1614"/>
          <w:jc w:val="center"/>
        </w:trPr>
        <w:tc>
          <w:tcPr>
            <w:tcW w:w="495" w:type="dxa"/>
            <w:textDirection w:val="btLr"/>
          </w:tcPr>
          <w:p w:rsidR="00440FF9" w:rsidRDefault="00244944" w:rsidP="00E950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Ketvirtadienis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Pr="00D46793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Visuomen. ugd. /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Gamtos m.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Pr="00D46793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Pr="00D46793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Technolog.</w:t>
            </w:r>
          </w:p>
        </w:tc>
        <w:tc>
          <w:tcPr>
            <w:tcW w:w="2175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2175" w:type="dxa"/>
          </w:tcPr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Lietuvių k. ir lit. 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Lietuvių k. ir lit. </w:t>
            </w:r>
          </w:p>
        </w:tc>
        <w:tc>
          <w:tcPr>
            <w:tcW w:w="2043" w:type="dxa"/>
          </w:tcPr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440FF9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DA4ECC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440FF9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244944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</w:t>
            </w:r>
          </w:p>
        </w:tc>
      </w:tr>
    </w:tbl>
    <w:p w:rsidR="00440FF9" w:rsidRPr="00DD34F7" w:rsidRDefault="00440FF9" w:rsidP="00D46793">
      <w:pPr>
        <w:spacing w:after="0" w:line="240" w:lineRule="auto"/>
        <w:rPr>
          <w:rFonts w:ascii="Times New Roman" w:eastAsia="Times New Roman" w:hAnsi="Times New Roman" w:cs="Times New Roman"/>
          <w:sz w:val="4"/>
          <w:szCs w:val="24"/>
        </w:rPr>
      </w:pPr>
    </w:p>
    <w:p w:rsidR="00E950BF" w:rsidRDefault="00E950BF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5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2175"/>
        <w:gridCol w:w="2175"/>
        <w:gridCol w:w="2175"/>
        <w:gridCol w:w="2175"/>
        <w:gridCol w:w="2175"/>
        <w:gridCol w:w="2175"/>
        <w:gridCol w:w="2043"/>
      </w:tblGrid>
      <w:tr w:rsidR="00734A48" w:rsidTr="00C365E1">
        <w:trPr>
          <w:jc w:val="center"/>
        </w:trPr>
        <w:tc>
          <w:tcPr>
            <w:tcW w:w="49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1a</w:t>
            </w: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1b</w:t>
            </w: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1c</w:t>
            </w: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1d</w:t>
            </w: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2a</w:t>
            </w:r>
          </w:p>
        </w:tc>
        <w:tc>
          <w:tcPr>
            <w:tcW w:w="2175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2b</w:t>
            </w:r>
          </w:p>
        </w:tc>
        <w:tc>
          <w:tcPr>
            <w:tcW w:w="2043" w:type="dxa"/>
          </w:tcPr>
          <w:p w:rsidR="00734A48" w:rsidRDefault="00734A48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2c</w:t>
            </w:r>
          </w:p>
        </w:tc>
      </w:tr>
      <w:tr w:rsidR="00734A48" w:rsidRPr="00D46793" w:rsidTr="00C365E1">
        <w:trPr>
          <w:cantSplit/>
          <w:trHeight w:val="1327"/>
          <w:jc w:val="center"/>
        </w:trPr>
        <w:tc>
          <w:tcPr>
            <w:tcW w:w="495" w:type="dxa"/>
            <w:textDirection w:val="btLr"/>
          </w:tcPr>
          <w:p w:rsidR="00734A48" w:rsidRDefault="00734A48" w:rsidP="00C365E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Penktadienis</w:t>
            </w:r>
          </w:p>
        </w:tc>
        <w:tc>
          <w:tcPr>
            <w:tcW w:w="217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Matematika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Dailė / Technolog.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Lietuvių k. ir lit.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Matematika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Matematika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Dailė / Technolog.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Dailė / Technolog.</w:t>
            </w:r>
          </w:p>
        </w:tc>
        <w:tc>
          <w:tcPr>
            <w:tcW w:w="217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Lietuvių k. ir lit.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Matematika</w:t>
            </w:r>
          </w:p>
        </w:tc>
        <w:tc>
          <w:tcPr>
            <w:tcW w:w="2175" w:type="dxa"/>
          </w:tcPr>
          <w:p w:rsidR="00734A48" w:rsidRDefault="00734A48" w:rsidP="00C365E1">
            <w:pPr>
              <w:ind w:right="-30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Tikyba / Etika</w:t>
            </w:r>
          </w:p>
          <w:p w:rsidR="00734A48" w:rsidRDefault="00734A48" w:rsidP="00C365E1">
            <w:pPr>
              <w:ind w:right="-30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734A48" w:rsidRDefault="00734A48" w:rsidP="00C365E1">
            <w:pPr>
              <w:ind w:right="-30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Lietuvių k. ir lit.</w:t>
            </w:r>
          </w:p>
          <w:p w:rsidR="00734A48" w:rsidRDefault="00734A48" w:rsidP="00C365E1">
            <w:pPr>
              <w:ind w:right="-30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Matematika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5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Lietuvių k. ir lit. 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Lietuvių k. ir lit. 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Matematika</w:t>
            </w:r>
          </w:p>
          <w:p w:rsidR="00734A48" w:rsidRDefault="00734A48" w:rsidP="00C365E1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Visuomen. ugd. / Gamtos m.</w:t>
            </w:r>
          </w:p>
        </w:tc>
        <w:tc>
          <w:tcPr>
            <w:tcW w:w="2043" w:type="dxa"/>
          </w:tcPr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Tikyba / Etika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*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Matematika</w:t>
            </w:r>
          </w:p>
          <w:p w:rsidR="00734A48" w:rsidRDefault="00734A48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Fizinis ugd.</w:t>
            </w:r>
          </w:p>
          <w:p w:rsidR="00734A48" w:rsidRPr="00D46793" w:rsidRDefault="00734A48" w:rsidP="00C365E1">
            <w:pPr>
              <w:rPr>
                <w:rFonts w:ascii="Times New Roman" w:eastAsia="Times New Roman" w:hAnsi="Times New Roman" w:cs="Times New Roman"/>
                <w:sz w:val="10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 Fizinis ugd.</w:t>
            </w:r>
          </w:p>
        </w:tc>
      </w:tr>
    </w:tbl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E950BF" w:rsidRDefault="00E950BF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55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850"/>
        <w:gridCol w:w="1900"/>
        <w:gridCol w:w="1927"/>
        <w:gridCol w:w="1843"/>
        <w:gridCol w:w="1843"/>
        <w:gridCol w:w="1843"/>
        <w:gridCol w:w="1842"/>
        <w:gridCol w:w="1985"/>
      </w:tblGrid>
      <w:tr w:rsidR="00E950BF" w:rsidTr="003B49B1">
        <w:trPr>
          <w:jc w:val="center"/>
        </w:trPr>
        <w:tc>
          <w:tcPr>
            <w:tcW w:w="555" w:type="dxa"/>
          </w:tcPr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50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3a</w:t>
            </w:r>
          </w:p>
        </w:tc>
        <w:tc>
          <w:tcPr>
            <w:tcW w:w="1900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3b</w:t>
            </w:r>
          </w:p>
        </w:tc>
        <w:tc>
          <w:tcPr>
            <w:tcW w:w="1927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3c</w:t>
            </w:r>
          </w:p>
        </w:tc>
        <w:tc>
          <w:tcPr>
            <w:tcW w:w="1843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3d</w:t>
            </w:r>
          </w:p>
        </w:tc>
        <w:tc>
          <w:tcPr>
            <w:tcW w:w="1843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4a</w:t>
            </w:r>
          </w:p>
        </w:tc>
        <w:tc>
          <w:tcPr>
            <w:tcW w:w="1843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4b</w:t>
            </w:r>
          </w:p>
        </w:tc>
        <w:tc>
          <w:tcPr>
            <w:tcW w:w="1842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4c</w:t>
            </w:r>
          </w:p>
        </w:tc>
        <w:tc>
          <w:tcPr>
            <w:tcW w:w="1985" w:type="dxa"/>
          </w:tcPr>
          <w:p w:rsidR="00E950BF" w:rsidRDefault="00E950BF" w:rsidP="00C36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4d</w:t>
            </w:r>
          </w:p>
        </w:tc>
      </w:tr>
      <w:tr w:rsidR="00E950BF" w:rsidTr="003B49B1">
        <w:trPr>
          <w:cantSplit/>
          <w:trHeight w:val="1481"/>
          <w:jc w:val="center"/>
        </w:trPr>
        <w:tc>
          <w:tcPr>
            <w:tcW w:w="555" w:type="dxa"/>
            <w:textDirection w:val="btLr"/>
          </w:tcPr>
          <w:p w:rsidR="00E950BF" w:rsidRDefault="00E950BF" w:rsidP="00C365E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Pirmadienis </w:t>
            </w:r>
          </w:p>
        </w:tc>
        <w:tc>
          <w:tcPr>
            <w:tcW w:w="1850" w:type="dxa"/>
          </w:tcPr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Muzika</w:t>
            </w:r>
          </w:p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Užsienio k.</w:t>
            </w:r>
          </w:p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Lietuvių k. ir lit.</w:t>
            </w:r>
          </w:p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Matematika</w:t>
            </w:r>
          </w:p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 Dailė / Technol.</w:t>
            </w:r>
          </w:p>
          <w:p w:rsidR="00E950BF" w:rsidRDefault="00E950BF" w:rsidP="00E950B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6. Dailė / Technol.</w:t>
            </w:r>
          </w:p>
        </w:tc>
        <w:tc>
          <w:tcPr>
            <w:tcW w:w="1900" w:type="dxa"/>
          </w:tcPr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Lietuvių k. ir lit.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Matematika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Muzika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 Fizinis ugd.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927" w:type="dxa"/>
          </w:tcPr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Užsienio k.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Muzika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Lietuvių k. ir lit.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Lietuvių k. ir lit.</w:t>
            </w:r>
          </w:p>
          <w:p w:rsidR="00E950BF" w:rsidRPr="00D46793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 Matematika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Lietuvių k. ir lit.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Lietuvių k. ir lit.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3. Muzika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4. Matematika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 Fizinis ugd.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 Fizinis ugd.</w:t>
            </w:r>
          </w:p>
          <w:p w:rsidR="00E950BF" w:rsidRDefault="00E950BF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 Matematika</w:t>
            </w:r>
          </w:p>
          <w:p w:rsidR="00E950BF" w:rsidRDefault="00B8063E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E950B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 / Technol.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Pr="00D46793" w:rsidRDefault="00B8063E" w:rsidP="00B8063E">
            <w:pPr>
              <w:ind w:right="113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E950BF" w:rsidTr="003B49B1">
        <w:trPr>
          <w:cantSplit/>
          <w:trHeight w:val="1134"/>
          <w:jc w:val="center"/>
        </w:trPr>
        <w:tc>
          <w:tcPr>
            <w:tcW w:w="555" w:type="dxa"/>
            <w:textDirection w:val="btLr"/>
          </w:tcPr>
          <w:p w:rsidR="00E950BF" w:rsidRDefault="00E950BF" w:rsidP="00C365E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Antradienis</w:t>
            </w:r>
          </w:p>
        </w:tc>
        <w:tc>
          <w:tcPr>
            <w:tcW w:w="1850" w:type="dxa"/>
          </w:tcPr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900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927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</w:tc>
        <w:tc>
          <w:tcPr>
            <w:tcW w:w="1842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Pr="00D46793" w:rsidRDefault="00B8063E" w:rsidP="00B8063E">
            <w:pPr>
              <w:rPr>
                <w:rFonts w:ascii="Times New Roman" w:eastAsia="Times New Roman" w:hAnsi="Times New Roman" w:cs="Times New Roman"/>
                <w:sz w:val="16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985" w:type="dxa"/>
          </w:tcPr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</w:t>
            </w:r>
            <w:r w:rsidR="007870E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Gamtos m.</w:t>
            </w:r>
          </w:p>
          <w:p w:rsidR="00E950BF" w:rsidRDefault="007870EF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  <w:r w:rsidR="00B8063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870EF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  <w:r w:rsidR="00B8063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 w:rsidR="00B8063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 w:rsidR="00B8063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</w:tc>
      </w:tr>
      <w:tr w:rsidR="00E950BF" w:rsidTr="003B49B1">
        <w:trPr>
          <w:cantSplit/>
          <w:trHeight w:val="1134"/>
          <w:jc w:val="center"/>
        </w:trPr>
        <w:tc>
          <w:tcPr>
            <w:tcW w:w="555" w:type="dxa"/>
            <w:textDirection w:val="btLr"/>
          </w:tcPr>
          <w:p w:rsidR="00E950BF" w:rsidRDefault="00E950BF" w:rsidP="00C365E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Trečiadienis</w:t>
            </w:r>
          </w:p>
        </w:tc>
        <w:tc>
          <w:tcPr>
            <w:tcW w:w="1850" w:type="dxa"/>
          </w:tcPr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900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927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Pr="00D46793" w:rsidRDefault="00B8063E" w:rsidP="00B8063E">
            <w:pPr>
              <w:rPr>
                <w:rFonts w:ascii="Times New Roman" w:eastAsia="Times New Roman" w:hAnsi="Times New Roman" w:cs="Times New Roman"/>
                <w:sz w:val="16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</w:tc>
        <w:tc>
          <w:tcPr>
            <w:tcW w:w="1985" w:type="dxa"/>
          </w:tcPr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</w:tc>
      </w:tr>
      <w:tr w:rsidR="00E950BF" w:rsidTr="003B49B1">
        <w:trPr>
          <w:cantSplit/>
          <w:trHeight w:val="1187"/>
          <w:jc w:val="center"/>
        </w:trPr>
        <w:tc>
          <w:tcPr>
            <w:tcW w:w="555" w:type="dxa"/>
            <w:textDirection w:val="btLr"/>
          </w:tcPr>
          <w:p w:rsidR="00E950BF" w:rsidRPr="00B8063E" w:rsidRDefault="00E950BF" w:rsidP="00C365E1">
            <w:pPr>
              <w:ind w:left="113" w:right="113"/>
              <w:jc w:val="center"/>
              <w:rPr>
                <w:rStyle w:val="Nerykuspabraukimas"/>
                <w:sz w:val="21"/>
                <w:szCs w:val="21"/>
              </w:rPr>
            </w:pPr>
            <w:r w:rsidRPr="00B8063E">
              <w:rPr>
                <w:rStyle w:val="Nerykuspabraukimas"/>
                <w:rFonts w:ascii="Times New Roman" w:hAnsi="Times New Roman" w:cs="Times New Roman"/>
                <w:i w:val="0"/>
                <w:sz w:val="21"/>
                <w:szCs w:val="21"/>
              </w:rPr>
              <w:t>Ketvirtadienis</w:t>
            </w:r>
          </w:p>
        </w:tc>
        <w:tc>
          <w:tcPr>
            <w:tcW w:w="1850" w:type="dxa"/>
          </w:tcPr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900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</w:tc>
        <w:tc>
          <w:tcPr>
            <w:tcW w:w="1927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  <w:tc>
          <w:tcPr>
            <w:tcW w:w="1843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842" w:type="dxa"/>
          </w:tcPr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B8063E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</w:tc>
        <w:tc>
          <w:tcPr>
            <w:tcW w:w="1985" w:type="dxa"/>
          </w:tcPr>
          <w:p w:rsidR="00E950BF" w:rsidRDefault="00734A48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Muzika</w:t>
            </w:r>
          </w:p>
          <w:p w:rsidR="00E950BF" w:rsidRDefault="00734A48" w:rsidP="00734A48">
            <w:pPr>
              <w:ind w:right="113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  <w:p w:rsidR="00E950BF" w:rsidRDefault="00734A48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B8063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734A48" w:rsidP="00B8063E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5.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</w:tc>
      </w:tr>
      <w:tr w:rsidR="00E950BF" w:rsidTr="003B49B1">
        <w:trPr>
          <w:cantSplit/>
          <w:trHeight w:val="1418"/>
          <w:jc w:val="center"/>
        </w:trPr>
        <w:tc>
          <w:tcPr>
            <w:tcW w:w="555" w:type="dxa"/>
            <w:textDirection w:val="btLr"/>
          </w:tcPr>
          <w:p w:rsidR="00E950BF" w:rsidRPr="00B8063E" w:rsidRDefault="00E950BF" w:rsidP="00C365E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8063E">
              <w:rPr>
                <w:rFonts w:ascii="Times New Roman" w:eastAsia="Times New Roman" w:hAnsi="Times New Roman" w:cs="Times New Roman"/>
                <w:sz w:val="21"/>
                <w:szCs w:val="21"/>
              </w:rPr>
              <w:t>Penktadienis</w:t>
            </w:r>
          </w:p>
        </w:tc>
        <w:tc>
          <w:tcPr>
            <w:tcW w:w="1850" w:type="dxa"/>
          </w:tcPr>
          <w:p w:rsidR="00E950BF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  <w:p w:rsidR="00E950BF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</w:tc>
        <w:tc>
          <w:tcPr>
            <w:tcW w:w="1900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</w:tc>
        <w:tc>
          <w:tcPr>
            <w:tcW w:w="1927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Fizinis ugd.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843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Tikyba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Etika</w:t>
            </w:r>
          </w:p>
        </w:tc>
        <w:tc>
          <w:tcPr>
            <w:tcW w:w="1843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Užsienio k.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</w:tc>
        <w:tc>
          <w:tcPr>
            <w:tcW w:w="1843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Pr="00DD34F7" w:rsidRDefault="00734A48" w:rsidP="00734A48">
            <w:pPr>
              <w:jc w:val="both"/>
              <w:rPr>
                <w:rFonts w:ascii="Times New Roman" w:eastAsia="Times New Roman" w:hAnsi="Times New Roman" w:cs="Times New Roman"/>
                <w:sz w:val="10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Visuomen. ugd. / Gamtos m.</w:t>
            </w:r>
          </w:p>
        </w:tc>
        <w:tc>
          <w:tcPr>
            <w:tcW w:w="1842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7870E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k. ir lit.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Dailė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Technol.</w:t>
            </w:r>
          </w:p>
          <w:p w:rsidR="00E950BF" w:rsidRDefault="00E950BF" w:rsidP="00C365E1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950BF" w:rsidRDefault="00734A48" w:rsidP="00734A48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Lietuvių k. ir lit.</w:t>
            </w:r>
          </w:p>
          <w:p w:rsidR="00E950BF" w:rsidRDefault="00734A48" w:rsidP="00734A48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Matematika</w:t>
            </w:r>
          </w:p>
          <w:p w:rsidR="00E950BF" w:rsidRDefault="00734A48" w:rsidP="00734A48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>Šokis</w:t>
            </w:r>
          </w:p>
          <w:p w:rsidR="00E950BF" w:rsidRDefault="00734A48" w:rsidP="00734A48">
            <w:pPr>
              <w:ind w:right="11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4. </w:t>
            </w:r>
            <w:r w:rsidR="00E950B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Šokis </w:t>
            </w:r>
          </w:p>
        </w:tc>
      </w:tr>
    </w:tbl>
    <w:p w:rsidR="00E950BF" w:rsidRDefault="00E950BF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 w:rsidP="00C64A81">
      <w:pPr>
        <w:spacing w:after="0" w:line="240" w:lineRule="auto"/>
        <w:ind w:right="-294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Pastabos: </w:t>
      </w:r>
    </w:p>
    <w:p w:rsidR="00E950BF" w:rsidRDefault="00734A48" w:rsidP="003B49B1">
      <w:pPr>
        <w:spacing w:after="0" w:line="240" w:lineRule="auto"/>
        <w:ind w:right="13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1a, 1b, 1c, 1d klasių mokiniams klasės valandėlė vyksta kiekvieną penktadienį – 10.55–11.40 val.; 2a, 2b, 3a, 3b, 3c, 3d, 4a, 4b, 4c, 4d klasių mokiniams klasės valandėlė</w:t>
      </w:r>
      <w:r w:rsidRPr="00734A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vyksta kiekvieną penktadienį – 12.00–12.45 val.; 2c klasės mokiniams klasės valandėlės vyksta kiekvieną penktadienį 8.55–9.40 val.</w:t>
      </w:r>
    </w:p>
    <w:p w:rsidR="00A362F4" w:rsidRDefault="00A362F4" w:rsidP="003B49B1">
      <w:pPr>
        <w:spacing w:after="0" w:line="240" w:lineRule="auto"/>
        <w:ind w:right="13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62F4" w:rsidRDefault="00A362F4" w:rsidP="003B49B1">
      <w:pPr>
        <w:spacing w:after="0" w:line="240" w:lineRule="auto"/>
        <w:ind w:right="13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4A48" w:rsidRDefault="00734A48" w:rsidP="00C64A8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Dailės pamokos vyksta nelyginėmis savaitėmis, technologijų pamokos – lyginėmis savaitėmis.</w:t>
      </w:r>
    </w:p>
    <w:p w:rsidR="00734A48" w:rsidRDefault="00734A48" w:rsidP="007870EF">
      <w:pPr>
        <w:spacing w:after="0" w:line="240" w:lineRule="auto"/>
        <w:ind w:right="130"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Visuomeninio ugdymo ir gamtos mokslų pamokos vykdomos pusmečiais: 1, 3 ir 4 klasėse I pusmetį vyksta visuomeninis ugdymas, II pusmetį – gamtos  mokslai;</w:t>
      </w:r>
      <w:r w:rsidRPr="00734A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 klasėse I pusmetį vyksta gamtos mokslai, II pusmetį – visuomeninis ugdymas.</w:t>
      </w:r>
    </w:p>
    <w:p w:rsidR="00440FF9" w:rsidRDefault="00244944" w:rsidP="007870EF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Muzikos mokytoja Reminta Stoškuvienė –  </w:t>
      </w:r>
      <w:r w:rsidR="008E25FD">
        <w:rPr>
          <w:rFonts w:ascii="Times New Roman" w:eastAsia="Times New Roman" w:hAnsi="Times New Roman" w:cs="Times New Roman"/>
          <w:sz w:val="24"/>
          <w:szCs w:val="24"/>
        </w:rPr>
        <w:t xml:space="preserve">1a, 1b, 1c, </w:t>
      </w:r>
      <w:r w:rsidR="008E25FD" w:rsidRPr="008E25F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E25FD">
        <w:rPr>
          <w:rFonts w:ascii="Times New Roman" w:eastAsia="Times New Roman" w:hAnsi="Times New Roman" w:cs="Times New Roman"/>
          <w:sz w:val="24"/>
          <w:szCs w:val="24"/>
        </w:rPr>
        <w:t xml:space="preserve">a, </w:t>
      </w:r>
      <w:r w:rsidR="008E25FD" w:rsidRPr="008E25F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E25FD">
        <w:rPr>
          <w:rFonts w:ascii="Times New Roman" w:eastAsia="Times New Roman" w:hAnsi="Times New Roman" w:cs="Times New Roman"/>
          <w:sz w:val="24"/>
          <w:szCs w:val="24"/>
        </w:rPr>
        <w:t xml:space="preserve">b, </w:t>
      </w:r>
      <w:r w:rsidR="008E25FD" w:rsidRPr="008E25F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E25FD">
        <w:rPr>
          <w:rFonts w:ascii="Times New Roman" w:eastAsia="Times New Roman" w:hAnsi="Times New Roman" w:cs="Times New Roman"/>
          <w:sz w:val="24"/>
          <w:szCs w:val="24"/>
        </w:rPr>
        <w:t xml:space="preserve">c, </w:t>
      </w:r>
      <w:r w:rsidR="008E25FD" w:rsidRPr="008E25F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E25FD">
        <w:rPr>
          <w:rFonts w:ascii="Times New Roman" w:eastAsia="Times New Roman" w:hAnsi="Times New Roman" w:cs="Times New Roman"/>
          <w:sz w:val="24"/>
          <w:szCs w:val="24"/>
        </w:rPr>
        <w:t xml:space="preserve">a, </w:t>
      </w:r>
      <w:r w:rsidR="008E25FD" w:rsidRPr="008E25FD">
        <w:rPr>
          <w:rFonts w:ascii="Times New Roman" w:eastAsia="Times New Roman" w:hAnsi="Times New Roman" w:cs="Times New Roman"/>
          <w:sz w:val="24"/>
          <w:szCs w:val="24"/>
        </w:rPr>
        <w:t>4b</w:t>
      </w:r>
      <w:r w:rsidR="008E25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klasės.</w:t>
      </w:r>
    </w:p>
    <w:p w:rsidR="00440FF9" w:rsidRPr="008E25FD" w:rsidRDefault="00244944" w:rsidP="007870EF">
      <w:pPr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4"/>
        </w:rPr>
      </w:pPr>
      <w:r w:rsidRPr="008E25FD">
        <w:rPr>
          <w:rFonts w:ascii="Times New Roman" w:hAnsi="Times New Roman" w:cs="Times New Roman"/>
          <w:sz w:val="24"/>
        </w:rPr>
        <w:t xml:space="preserve">Muzikos mokytoja Giedrė Pocienė – </w:t>
      </w:r>
      <w:r w:rsidR="008E25FD">
        <w:rPr>
          <w:rFonts w:ascii="Times New Roman" w:hAnsi="Times New Roman" w:cs="Times New Roman"/>
          <w:sz w:val="24"/>
        </w:rPr>
        <w:t>1d, 3a, 3b, 3c, 3d, 4c, 4d</w:t>
      </w:r>
      <w:r w:rsidRPr="008E25FD">
        <w:rPr>
          <w:rFonts w:ascii="Times New Roman" w:hAnsi="Times New Roman" w:cs="Times New Roman"/>
          <w:sz w:val="24"/>
        </w:rPr>
        <w:t xml:space="preserve"> klasės. </w:t>
      </w:r>
    </w:p>
    <w:p w:rsidR="00440FF9" w:rsidRDefault="00244944" w:rsidP="007870E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Anglų kalbos mokytoja Renata Ivaščenkienė – 3a, 3b, 3c, 3d, 4a klasės.</w:t>
      </w:r>
    </w:p>
    <w:p w:rsidR="00440FF9" w:rsidRDefault="00244944" w:rsidP="007870E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Anglų kalbos mokytoja Banga Sabaliauskienė: 2a, 2b, 4b, 4c, 4d klasės.</w:t>
      </w:r>
    </w:p>
    <w:p w:rsidR="008E25FD" w:rsidRDefault="00B8063E" w:rsidP="007870EF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Anglų kalbos mokytoja </w:t>
      </w:r>
      <w:r w:rsidR="008E25FD" w:rsidRPr="00E950BF">
        <w:rPr>
          <w:rFonts w:ascii="Times New Roman" w:eastAsia="Times New Roman" w:hAnsi="Times New Roman" w:cs="Times New Roman"/>
          <w:sz w:val="24"/>
          <w:szCs w:val="24"/>
        </w:rPr>
        <w:t>Indrė Dargienė – 2c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klasė.</w:t>
      </w:r>
    </w:p>
    <w:p w:rsidR="00B8063E" w:rsidRDefault="00B806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0FF9" w:rsidRDefault="00244944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sectPr w:rsidR="00440FF9" w:rsidSect="00C64A81">
      <w:headerReference w:type="default" r:id="rId9"/>
      <w:pgSz w:w="16838" w:h="11906" w:orient="landscape"/>
      <w:pgMar w:top="1702" w:right="395" w:bottom="426" w:left="720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21" w:rsidRDefault="00CC6E21">
      <w:pPr>
        <w:spacing w:after="0" w:line="240" w:lineRule="auto"/>
      </w:pPr>
      <w:r>
        <w:separator/>
      </w:r>
    </w:p>
  </w:endnote>
  <w:endnote w:type="continuationSeparator" w:id="0">
    <w:p w:rsidR="00CC6E21" w:rsidRDefault="00CC6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E9E2ACFD-4979-42A2-8914-E48DDF5F7FFC}"/>
    <w:embedBold r:id="rId2" w:fontKey="{84FE8530-1338-455D-BA55-0E4FC798B577}"/>
    <w:embedItalic r:id="rId3" w:fontKey="{CE8CEE4B-0B5C-4E0E-B445-2FEFFDDE923D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4" w:fontKey="{9845507F-B49E-4630-A809-06E3B7AB5013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5" w:fontKey="{1E7088B3-E3B6-45F5-94AB-F6BBBCB4804F}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6" w:fontKey="{E6818EF4-E0A8-4A24-BDA9-57BF41A3CE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21" w:rsidRDefault="00CC6E21">
      <w:pPr>
        <w:spacing w:after="0" w:line="240" w:lineRule="auto"/>
      </w:pPr>
      <w:r>
        <w:separator/>
      </w:r>
    </w:p>
  </w:footnote>
  <w:footnote w:type="continuationSeparator" w:id="0">
    <w:p w:rsidR="00CC6E21" w:rsidRDefault="00CC6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AC2" w:rsidRDefault="00343A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B0F69">
      <w:rPr>
        <w:noProof/>
        <w:color w:val="000000"/>
      </w:rPr>
      <w:t>2</w:t>
    </w:r>
    <w:r>
      <w:rPr>
        <w:color w:val="000000"/>
      </w:rPr>
      <w:fldChar w:fldCharType="end"/>
    </w:r>
  </w:p>
  <w:p w:rsidR="00343AC2" w:rsidRDefault="00343AC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E8D"/>
    <w:multiLevelType w:val="multilevel"/>
    <w:tmpl w:val="825EFA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3BB5F1C"/>
    <w:multiLevelType w:val="multilevel"/>
    <w:tmpl w:val="DBC234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7910A9"/>
    <w:multiLevelType w:val="multilevel"/>
    <w:tmpl w:val="9DB00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7FF7724"/>
    <w:multiLevelType w:val="multilevel"/>
    <w:tmpl w:val="F33870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8710B00"/>
    <w:multiLevelType w:val="multilevel"/>
    <w:tmpl w:val="6E9E2A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8FF61B4"/>
    <w:multiLevelType w:val="multilevel"/>
    <w:tmpl w:val="F54877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E7C67D5"/>
    <w:multiLevelType w:val="multilevel"/>
    <w:tmpl w:val="67324A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0F3515A3"/>
    <w:multiLevelType w:val="multilevel"/>
    <w:tmpl w:val="7D1282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4105430"/>
    <w:multiLevelType w:val="multilevel"/>
    <w:tmpl w:val="D7521C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6075276"/>
    <w:multiLevelType w:val="multilevel"/>
    <w:tmpl w:val="A3A8F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70C6C6D"/>
    <w:multiLevelType w:val="multilevel"/>
    <w:tmpl w:val="E2543A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7B1176C"/>
    <w:multiLevelType w:val="multilevel"/>
    <w:tmpl w:val="68FAB0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9557B35"/>
    <w:multiLevelType w:val="multilevel"/>
    <w:tmpl w:val="D3C83F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B1F34FA"/>
    <w:multiLevelType w:val="multilevel"/>
    <w:tmpl w:val="220A50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B6A63B1"/>
    <w:multiLevelType w:val="multilevel"/>
    <w:tmpl w:val="7FD21D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1BB5320A"/>
    <w:multiLevelType w:val="multilevel"/>
    <w:tmpl w:val="E76256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1C9A7ACA"/>
    <w:multiLevelType w:val="multilevel"/>
    <w:tmpl w:val="CC821C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1D37790B"/>
    <w:multiLevelType w:val="multilevel"/>
    <w:tmpl w:val="F92824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1D94738A"/>
    <w:multiLevelType w:val="multilevel"/>
    <w:tmpl w:val="9C4C8D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1DAA451C"/>
    <w:multiLevelType w:val="multilevel"/>
    <w:tmpl w:val="16E84B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1F286E07"/>
    <w:multiLevelType w:val="multilevel"/>
    <w:tmpl w:val="7FBAA4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28E4FD2"/>
    <w:multiLevelType w:val="multilevel"/>
    <w:tmpl w:val="DD86EE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26733E2E"/>
    <w:multiLevelType w:val="multilevel"/>
    <w:tmpl w:val="49047C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26F96169"/>
    <w:multiLevelType w:val="multilevel"/>
    <w:tmpl w:val="88B4E6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7285CAE"/>
    <w:multiLevelType w:val="multilevel"/>
    <w:tmpl w:val="89E0EE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2A827AD7"/>
    <w:multiLevelType w:val="multilevel"/>
    <w:tmpl w:val="9B5EFF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2CF602DD"/>
    <w:multiLevelType w:val="multilevel"/>
    <w:tmpl w:val="1EC61D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2D821969"/>
    <w:multiLevelType w:val="multilevel"/>
    <w:tmpl w:val="1060B7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03F12DC"/>
    <w:multiLevelType w:val="multilevel"/>
    <w:tmpl w:val="77C2CC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31316B5B"/>
    <w:multiLevelType w:val="multilevel"/>
    <w:tmpl w:val="B1BE36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3229073D"/>
    <w:multiLevelType w:val="multilevel"/>
    <w:tmpl w:val="9A0A1A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346556DF"/>
    <w:multiLevelType w:val="multilevel"/>
    <w:tmpl w:val="DF762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358A35D2"/>
    <w:multiLevelType w:val="multilevel"/>
    <w:tmpl w:val="F66058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35D72F66"/>
    <w:multiLevelType w:val="multilevel"/>
    <w:tmpl w:val="46C678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37CB36BE"/>
    <w:multiLevelType w:val="multilevel"/>
    <w:tmpl w:val="895865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39510E96"/>
    <w:multiLevelType w:val="multilevel"/>
    <w:tmpl w:val="74E86D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39AC45E4"/>
    <w:multiLevelType w:val="multilevel"/>
    <w:tmpl w:val="216C8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3B5B58A1"/>
    <w:multiLevelType w:val="multilevel"/>
    <w:tmpl w:val="BD667D18"/>
    <w:lvl w:ilvl="0">
      <w:start w:val="1"/>
      <w:numFmt w:val="decimal"/>
      <w:lvlText w:val="%1."/>
      <w:lvlJc w:val="left"/>
      <w:pPr>
        <w:ind w:left="234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065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785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505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225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945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665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385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105" w:hanging="360"/>
      </w:pPr>
      <w:rPr>
        <w:u w:val="none"/>
      </w:rPr>
    </w:lvl>
  </w:abstractNum>
  <w:abstractNum w:abstractNumId="38" w15:restartNumberingAfterBreak="0">
    <w:nsid w:val="3D9540E9"/>
    <w:multiLevelType w:val="multilevel"/>
    <w:tmpl w:val="E92846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420D2801"/>
    <w:multiLevelType w:val="multilevel"/>
    <w:tmpl w:val="B7ACF2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43C6455E"/>
    <w:multiLevelType w:val="multilevel"/>
    <w:tmpl w:val="C3FE97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43D747CB"/>
    <w:multiLevelType w:val="multilevel"/>
    <w:tmpl w:val="FE4E9B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44E671CB"/>
    <w:multiLevelType w:val="multilevel"/>
    <w:tmpl w:val="9B0A71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45D01084"/>
    <w:multiLevelType w:val="multilevel"/>
    <w:tmpl w:val="8BDA95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47886415"/>
    <w:multiLevelType w:val="multilevel"/>
    <w:tmpl w:val="75942C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48BD3D2B"/>
    <w:multiLevelType w:val="multilevel"/>
    <w:tmpl w:val="BFDAA8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49946F8A"/>
    <w:multiLevelType w:val="multilevel"/>
    <w:tmpl w:val="C3AE6A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 w15:restartNumberingAfterBreak="0">
    <w:nsid w:val="4B925D97"/>
    <w:multiLevelType w:val="multilevel"/>
    <w:tmpl w:val="43DE06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4BC17759"/>
    <w:multiLevelType w:val="multilevel"/>
    <w:tmpl w:val="E70EC2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9" w15:restartNumberingAfterBreak="0">
    <w:nsid w:val="4BF70B84"/>
    <w:multiLevelType w:val="multilevel"/>
    <w:tmpl w:val="D87462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4C580173"/>
    <w:multiLevelType w:val="multilevel"/>
    <w:tmpl w:val="A66E5F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1" w15:restartNumberingAfterBreak="0">
    <w:nsid w:val="4C83099C"/>
    <w:multiLevelType w:val="multilevel"/>
    <w:tmpl w:val="C8AAA9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2" w15:restartNumberingAfterBreak="0">
    <w:nsid w:val="4DC37DD9"/>
    <w:multiLevelType w:val="multilevel"/>
    <w:tmpl w:val="A686EE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4FC57F0A"/>
    <w:multiLevelType w:val="multilevel"/>
    <w:tmpl w:val="035E8A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57EB0B85"/>
    <w:multiLevelType w:val="multilevel"/>
    <w:tmpl w:val="333E57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5" w15:restartNumberingAfterBreak="0">
    <w:nsid w:val="59456863"/>
    <w:multiLevelType w:val="multilevel"/>
    <w:tmpl w:val="FB4AE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5A3607B6"/>
    <w:multiLevelType w:val="multilevel"/>
    <w:tmpl w:val="037881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5AD575EC"/>
    <w:multiLevelType w:val="multilevel"/>
    <w:tmpl w:val="5A087F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5E5E12A1"/>
    <w:multiLevelType w:val="multilevel"/>
    <w:tmpl w:val="C72A20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9" w15:restartNumberingAfterBreak="0">
    <w:nsid w:val="5ED25F15"/>
    <w:multiLevelType w:val="multilevel"/>
    <w:tmpl w:val="C7B065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60240F9A"/>
    <w:multiLevelType w:val="multilevel"/>
    <w:tmpl w:val="86F25E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64670B0E"/>
    <w:multiLevelType w:val="multilevel"/>
    <w:tmpl w:val="8B641C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2" w15:restartNumberingAfterBreak="0">
    <w:nsid w:val="65036286"/>
    <w:multiLevelType w:val="multilevel"/>
    <w:tmpl w:val="F02C47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 w15:restartNumberingAfterBreak="0">
    <w:nsid w:val="677544ED"/>
    <w:multiLevelType w:val="multilevel"/>
    <w:tmpl w:val="F9747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4" w15:restartNumberingAfterBreak="0">
    <w:nsid w:val="67F27607"/>
    <w:multiLevelType w:val="multilevel"/>
    <w:tmpl w:val="7806FC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689F75B4"/>
    <w:multiLevelType w:val="multilevel"/>
    <w:tmpl w:val="981021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6" w15:restartNumberingAfterBreak="0">
    <w:nsid w:val="69361218"/>
    <w:multiLevelType w:val="multilevel"/>
    <w:tmpl w:val="A7BC4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7" w15:restartNumberingAfterBreak="0">
    <w:nsid w:val="69576B12"/>
    <w:multiLevelType w:val="multilevel"/>
    <w:tmpl w:val="D16A48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6C6E07D6"/>
    <w:multiLevelType w:val="multilevel"/>
    <w:tmpl w:val="BE5685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9" w15:restartNumberingAfterBreak="0">
    <w:nsid w:val="7148300C"/>
    <w:multiLevelType w:val="multilevel"/>
    <w:tmpl w:val="E57C54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74731FDF"/>
    <w:multiLevelType w:val="multilevel"/>
    <w:tmpl w:val="E72643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753C4EEA"/>
    <w:multiLevelType w:val="multilevel"/>
    <w:tmpl w:val="3E3007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76625879"/>
    <w:multiLevelType w:val="multilevel"/>
    <w:tmpl w:val="C8B0AF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3" w15:restartNumberingAfterBreak="0">
    <w:nsid w:val="79AC18EC"/>
    <w:multiLevelType w:val="multilevel"/>
    <w:tmpl w:val="AC5600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4" w15:restartNumberingAfterBreak="0">
    <w:nsid w:val="7B31642F"/>
    <w:multiLevelType w:val="multilevel"/>
    <w:tmpl w:val="55B0BD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3"/>
  </w:num>
  <w:num w:numId="2">
    <w:abstractNumId w:val="9"/>
  </w:num>
  <w:num w:numId="3">
    <w:abstractNumId w:val="32"/>
  </w:num>
  <w:num w:numId="4">
    <w:abstractNumId w:val="65"/>
  </w:num>
  <w:num w:numId="5">
    <w:abstractNumId w:val="21"/>
  </w:num>
  <w:num w:numId="6">
    <w:abstractNumId w:val="3"/>
  </w:num>
  <w:num w:numId="7">
    <w:abstractNumId w:val="44"/>
  </w:num>
  <w:num w:numId="8">
    <w:abstractNumId w:val="16"/>
  </w:num>
  <w:num w:numId="9">
    <w:abstractNumId w:val="17"/>
  </w:num>
  <w:num w:numId="10">
    <w:abstractNumId w:val="20"/>
  </w:num>
  <w:num w:numId="11">
    <w:abstractNumId w:val="33"/>
  </w:num>
  <w:num w:numId="12">
    <w:abstractNumId w:val="14"/>
  </w:num>
  <w:num w:numId="13">
    <w:abstractNumId w:val="22"/>
  </w:num>
  <w:num w:numId="14">
    <w:abstractNumId w:val="26"/>
  </w:num>
  <w:num w:numId="15">
    <w:abstractNumId w:val="59"/>
  </w:num>
  <w:num w:numId="16">
    <w:abstractNumId w:val="23"/>
  </w:num>
  <w:num w:numId="17">
    <w:abstractNumId w:val="56"/>
  </w:num>
  <w:num w:numId="18">
    <w:abstractNumId w:val="61"/>
  </w:num>
  <w:num w:numId="19">
    <w:abstractNumId w:val="60"/>
  </w:num>
  <w:num w:numId="20">
    <w:abstractNumId w:val="68"/>
  </w:num>
  <w:num w:numId="21">
    <w:abstractNumId w:val="48"/>
  </w:num>
  <w:num w:numId="22">
    <w:abstractNumId w:val="0"/>
  </w:num>
  <w:num w:numId="23">
    <w:abstractNumId w:val="46"/>
  </w:num>
  <w:num w:numId="24">
    <w:abstractNumId w:val="24"/>
  </w:num>
  <w:num w:numId="25">
    <w:abstractNumId w:val="62"/>
  </w:num>
  <w:num w:numId="26">
    <w:abstractNumId w:val="10"/>
  </w:num>
  <w:num w:numId="27">
    <w:abstractNumId w:val="67"/>
  </w:num>
  <w:num w:numId="28">
    <w:abstractNumId w:val="43"/>
  </w:num>
  <w:num w:numId="29">
    <w:abstractNumId w:val="54"/>
  </w:num>
  <w:num w:numId="30">
    <w:abstractNumId w:val="31"/>
  </w:num>
  <w:num w:numId="31">
    <w:abstractNumId w:val="47"/>
  </w:num>
  <w:num w:numId="32">
    <w:abstractNumId w:val="28"/>
  </w:num>
  <w:num w:numId="33">
    <w:abstractNumId w:val="2"/>
  </w:num>
  <w:num w:numId="34">
    <w:abstractNumId w:val="38"/>
  </w:num>
  <w:num w:numId="35">
    <w:abstractNumId w:val="25"/>
  </w:num>
  <w:num w:numId="36">
    <w:abstractNumId w:val="35"/>
  </w:num>
  <w:num w:numId="37">
    <w:abstractNumId w:val="41"/>
  </w:num>
  <w:num w:numId="38">
    <w:abstractNumId w:val="5"/>
  </w:num>
  <w:num w:numId="39">
    <w:abstractNumId w:val="51"/>
  </w:num>
  <w:num w:numId="40">
    <w:abstractNumId w:val="74"/>
  </w:num>
  <w:num w:numId="41">
    <w:abstractNumId w:val="66"/>
  </w:num>
  <w:num w:numId="42">
    <w:abstractNumId w:val="70"/>
  </w:num>
  <w:num w:numId="43">
    <w:abstractNumId w:val="72"/>
  </w:num>
  <w:num w:numId="44">
    <w:abstractNumId w:val="45"/>
  </w:num>
  <w:num w:numId="45">
    <w:abstractNumId w:val="12"/>
  </w:num>
  <w:num w:numId="46">
    <w:abstractNumId w:val="19"/>
  </w:num>
  <w:num w:numId="47">
    <w:abstractNumId w:val="4"/>
  </w:num>
  <w:num w:numId="48">
    <w:abstractNumId w:val="36"/>
  </w:num>
  <w:num w:numId="49">
    <w:abstractNumId w:val="27"/>
  </w:num>
  <w:num w:numId="50">
    <w:abstractNumId w:val="37"/>
  </w:num>
  <w:num w:numId="51">
    <w:abstractNumId w:val="29"/>
  </w:num>
  <w:num w:numId="52">
    <w:abstractNumId w:val="73"/>
  </w:num>
  <w:num w:numId="53">
    <w:abstractNumId w:val="71"/>
  </w:num>
  <w:num w:numId="54">
    <w:abstractNumId w:val="49"/>
  </w:num>
  <w:num w:numId="55">
    <w:abstractNumId w:val="34"/>
  </w:num>
  <w:num w:numId="56">
    <w:abstractNumId w:val="6"/>
  </w:num>
  <w:num w:numId="57">
    <w:abstractNumId w:val="50"/>
  </w:num>
  <w:num w:numId="58">
    <w:abstractNumId w:val="15"/>
  </w:num>
  <w:num w:numId="59">
    <w:abstractNumId w:val="63"/>
  </w:num>
  <w:num w:numId="60">
    <w:abstractNumId w:val="55"/>
  </w:num>
  <w:num w:numId="61">
    <w:abstractNumId w:val="7"/>
  </w:num>
  <w:num w:numId="62">
    <w:abstractNumId w:val="69"/>
  </w:num>
  <w:num w:numId="63">
    <w:abstractNumId w:val="57"/>
  </w:num>
  <w:num w:numId="64">
    <w:abstractNumId w:val="39"/>
  </w:num>
  <w:num w:numId="65">
    <w:abstractNumId w:val="1"/>
  </w:num>
  <w:num w:numId="66">
    <w:abstractNumId w:val="8"/>
  </w:num>
  <w:num w:numId="67">
    <w:abstractNumId w:val="40"/>
  </w:num>
  <w:num w:numId="68">
    <w:abstractNumId w:val="58"/>
  </w:num>
  <w:num w:numId="69">
    <w:abstractNumId w:val="18"/>
  </w:num>
  <w:num w:numId="70">
    <w:abstractNumId w:val="64"/>
  </w:num>
  <w:num w:numId="71">
    <w:abstractNumId w:val="11"/>
  </w:num>
  <w:num w:numId="72">
    <w:abstractNumId w:val="13"/>
  </w:num>
  <w:num w:numId="73">
    <w:abstractNumId w:val="42"/>
  </w:num>
  <w:num w:numId="74">
    <w:abstractNumId w:val="30"/>
  </w:num>
  <w:num w:numId="75">
    <w:abstractNumId w:val="5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F9"/>
    <w:rsid w:val="00244944"/>
    <w:rsid w:val="00343AC2"/>
    <w:rsid w:val="003B49B1"/>
    <w:rsid w:val="00440FF9"/>
    <w:rsid w:val="00560062"/>
    <w:rsid w:val="00562E40"/>
    <w:rsid w:val="00592407"/>
    <w:rsid w:val="005D0EC2"/>
    <w:rsid w:val="006775A5"/>
    <w:rsid w:val="006B0F69"/>
    <w:rsid w:val="00734A48"/>
    <w:rsid w:val="007870EF"/>
    <w:rsid w:val="007C66C9"/>
    <w:rsid w:val="0087332B"/>
    <w:rsid w:val="008E25FD"/>
    <w:rsid w:val="0096634F"/>
    <w:rsid w:val="00A17248"/>
    <w:rsid w:val="00A362F4"/>
    <w:rsid w:val="00B8063E"/>
    <w:rsid w:val="00C64A81"/>
    <w:rsid w:val="00C906EF"/>
    <w:rsid w:val="00CC6E21"/>
    <w:rsid w:val="00D46793"/>
    <w:rsid w:val="00D529FC"/>
    <w:rsid w:val="00DA4ECC"/>
    <w:rsid w:val="00DD34F7"/>
    <w:rsid w:val="00E9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9AA09"/>
  <w15:docId w15:val="{3E89987F-83BD-4BBE-85A6-87E530E7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Lentelstinklelis">
    <w:name w:val="Table Grid"/>
    <w:basedOn w:val="prastojilentel"/>
    <w:uiPriority w:val="39"/>
    <w:rsid w:val="000E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uiPriority w:val="34"/>
    <w:qFormat/>
    <w:rsid w:val="00DD7E47"/>
    <w:pPr>
      <w:spacing w:line="256" w:lineRule="auto"/>
      <w:ind w:left="720"/>
      <w:contextualSpacing/>
    </w:pPr>
  </w:style>
  <w:style w:type="paragraph" w:styleId="Debesliotekstas">
    <w:name w:val="Balloon Text"/>
    <w:link w:val="DebesliotekstasDiagrama"/>
    <w:uiPriority w:val="99"/>
    <w:semiHidden/>
    <w:unhideWhenUsed/>
    <w:rsid w:val="00326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263E7"/>
    <w:rPr>
      <w:rFonts w:ascii="Segoe UI" w:hAnsi="Segoe UI" w:cs="Segoe UI"/>
      <w:sz w:val="18"/>
      <w:szCs w:val="18"/>
    </w:rPr>
  </w:style>
  <w:style w:type="paragraph" w:styleId="Antrats">
    <w:name w:val="header"/>
    <w:link w:val="AntratsDiagrama"/>
    <w:uiPriority w:val="99"/>
    <w:unhideWhenUsed/>
    <w:rsid w:val="00794E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94EB0"/>
  </w:style>
  <w:style w:type="paragraph" w:styleId="Porat">
    <w:name w:val="footer"/>
    <w:link w:val="PoratDiagrama"/>
    <w:uiPriority w:val="99"/>
    <w:unhideWhenUsed/>
    <w:rsid w:val="00794E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94EB0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Nerykuspabraukimas">
    <w:name w:val="Subtle Emphasis"/>
    <w:basedOn w:val="Numatytasispastraiposriftas"/>
    <w:uiPriority w:val="19"/>
    <w:qFormat/>
    <w:rsid w:val="00DD34F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ZtFWbp9dLWgOzAOTr+G2afXJ/g==">CgMxLjAyDGguZm9ueHFkaHJqMjgAciExenB1WXlWU3dEb29FNnVwVDdsRUlxRDY3dWJzLVRfdWQ=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567EF0-685B-4A9C-89A1-091CE537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5311</Words>
  <Characters>3028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cp:lastPrinted>2026-09-11T05:28:00Z</cp:lastPrinted>
  <dcterms:created xsi:type="dcterms:W3CDTF">2026-09-20T18:35:00Z</dcterms:created>
  <dcterms:modified xsi:type="dcterms:W3CDTF">2026-09-20T18:35:00Z</dcterms:modified>
</cp:coreProperties>
</file>